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FDB" w:rsidRPr="00F448E6" w:rsidRDefault="00F448E6">
      <w:pPr>
        <w:pStyle w:val="Title"/>
        <w:rPr>
          <w:rFonts w:ascii="Twinkl Light" w:hAnsi="Twinkl Light"/>
          <w:sz w:val="22"/>
          <w:u w:val="none"/>
        </w:rPr>
      </w:pPr>
      <w:r w:rsidRPr="00F448E6">
        <w:rPr>
          <w:rFonts w:ascii="Twinkl Light" w:hAnsi="Twinkl Light"/>
          <w:sz w:val="22"/>
        </w:rPr>
        <w:t>North Bradley Primary School</w:t>
      </w:r>
      <w:r w:rsidR="00324353" w:rsidRPr="00F448E6">
        <w:rPr>
          <w:rFonts w:ascii="Twinkl Light" w:hAnsi="Twinkl Light"/>
          <w:sz w:val="22"/>
        </w:rPr>
        <w:t>:</w:t>
      </w:r>
      <w:r w:rsidR="00324353" w:rsidRPr="00F448E6">
        <w:rPr>
          <w:rFonts w:ascii="Twinkl Light" w:hAnsi="Twinkl Light"/>
          <w:spacing w:val="-1"/>
          <w:sz w:val="22"/>
        </w:rPr>
        <w:t xml:space="preserve"> </w:t>
      </w:r>
      <w:r w:rsidR="00324353" w:rsidRPr="00F448E6">
        <w:rPr>
          <w:rFonts w:ascii="Twinkl Light" w:hAnsi="Twinkl Light"/>
          <w:sz w:val="22"/>
        </w:rPr>
        <w:t>YEAR</w:t>
      </w:r>
      <w:r w:rsidR="00324353" w:rsidRPr="00F448E6">
        <w:rPr>
          <w:rFonts w:ascii="Twinkl Light" w:hAnsi="Twinkl Light"/>
          <w:spacing w:val="-5"/>
          <w:sz w:val="22"/>
        </w:rPr>
        <w:t xml:space="preserve"> </w:t>
      </w:r>
      <w:r w:rsidR="00324353" w:rsidRPr="00F448E6">
        <w:rPr>
          <w:rFonts w:ascii="Twinkl Light" w:hAnsi="Twinkl Light"/>
          <w:sz w:val="22"/>
        </w:rPr>
        <w:t>6</w:t>
      </w:r>
      <w:r w:rsidR="00324353" w:rsidRPr="00F448E6">
        <w:rPr>
          <w:rFonts w:ascii="Twinkl Light" w:hAnsi="Twinkl Light"/>
          <w:spacing w:val="-1"/>
          <w:sz w:val="22"/>
        </w:rPr>
        <w:t xml:space="preserve"> </w:t>
      </w:r>
      <w:r w:rsidR="00324353" w:rsidRPr="00F448E6">
        <w:rPr>
          <w:rFonts w:ascii="Twinkl Light" w:hAnsi="Twinkl Light"/>
          <w:sz w:val="22"/>
        </w:rPr>
        <w:t>PSHE</w:t>
      </w:r>
      <w:r w:rsidR="00324353" w:rsidRPr="00F448E6">
        <w:rPr>
          <w:rFonts w:ascii="Twinkl Light" w:hAnsi="Twinkl Light"/>
          <w:spacing w:val="-1"/>
          <w:sz w:val="22"/>
        </w:rPr>
        <w:t xml:space="preserve"> </w:t>
      </w:r>
      <w:r w:rsidR="00324353" w:rsidRPr="00F448E6">
        <w:rPr>
          <w:rFonts w:ascii="Twinkl Light" w:hAnsi="Twinkl Light"/>
          <w:sz w:val="22"/>
        </w:rPr>
        <w:t>overview</w:t>
      </w:r>
      <w:r w:rsidR="00324353" w:rsidRPr="00F448E6">
        <w:rPr>
          <w:rFonts w:ascii="Twinkl Light" w:hAnsi="Twinkl Light"/>
          <w:spacing w:val="-2"/>
          <w:sz w:val="22"/>
        </w:rPr>
        <w:t xml:space="preserve"> </w:t>
      </w:r>
      <w:r w:rsidR="00324353" w:rsidRPr="00F448E6">
        <w:rPr>
          <w:rFonts w:ascii="Twinkl Light" w:hAnsi="Twinkl Light"/>
          <w:sz w:val="22"/>
        </w:rPr>
        <w:t>(including</w:t>
      </w:r>
      <w:r w:rsidR="00324353" w:rsidRPr="00F448E6">
        <w:rPr>
          <w:rFonts w:ascii="Twinkl Light" w:hAnsi="Twinkl Light"/>
          <w:spacing w:val="-3"/>
          <w:sz w:val="22"/>
        </w:rPr>
        <w:t xml:space="preserve"> </w:t>
      </w:r>
      <w:r w:rsidR="00324353" w:rsidRPr="00F448E6">
        <w:rPr>
          <w:rFonts w:ascii="Twinkl Light" w:hAnsi="Twinkl Light"/>
          <w:spacing w:val="-4"/>
          <w:sz w:val="22"/>
        </w:rPr>
        <w:t>RSE)</w:t>
      </w:r>
    </w:p>
    <w:p w:rsidR="00582FDB" w:rsidRPr="00F448E6" w:rsidRDefault="00F448E6">
      <w:pPr>
        <w:pStyle w:val="BodyText"/>
        <w:spacing w:before="8"/>
        <w:ind w:left="0" w:firstLine="0"/>
        <w:rPr>
          <w:rFonts w:ascii="Twinkl Light" w:hAnsi="Twinkl Light"/>
          <w:b/>
          <w:sz w:val="10"/>
        </w:rPr>
      </w:pPr>
      <w:r w:rsidRPr="00F448E6">
        <w:rPr>
          <w:rFonts w:ascii="Twinkl Light" w:hAnsi="Twinkl Light"/>
          <w:noProof/>
          <w:sz w:val="16"/>
          <w:lang w:val="en-GB" w:eastAsia="en-GB"/>
        </w:rPr>
        <w:drawing>
          <wp:anchor distT="0" distB="0" distL="114300" distR="114300" simplePos="0" relativeHeight="251661824" behindDoc="0" locked="0" layoutInCell="1" allowOverlap="1" wp14:anchorId="6322890F" wp14:editId="3EF0F464">
            <wp:simplePos x="0" y="0"/>
            <wp:positionH relativeFrom="column">
              <wp:posOffset>5928360</wp:posOffset>
            </wp:positionH>
            <wp:positionV relativeFrom="paragraph">
              <wp:posOffset>281939</wp:posOffset>
            </wp:positionV>
            <wp:extent cx="868680" cy="1062685"/>
            <wp:effectExtent l="0" t="0" r="7620" b="4445"/>
            <wp:wrapNone/>
            <wp:docPr id="7" name="Picture 7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66" cy="107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FDB" w:rsidRPr="00F448E6" w:rsidRDefault="00582FDB">
      <w:pPr>
        <w:pStyle w:val="BodyText"/>
        <w:rPr>
          <w:rFonts w:ascii="Twinkl Light" w:hAnsi="Twinkl Light"/>
          <w:b/>
          <w:sz w:val="10"/>
        </w:rPr>
        <w:sectPr w:rsidR="00582FDB" w:rsidRPr="00F448E6">
          <w:footerReference w:type="default" r:id="rId8"/>
          <w:type w:val="continuous"/>
          <w:pgSz w:w="11910" w:h="16840"/>
          <w:pgMar w:top="320" w:right="141" w:bottom="940" w:left="708" w:header="0" w:footer="749" w:gutter="0"/>
          <w:pgNumType w:start="1"/>
          <w:cols w:space="720"/>
        </w:sectPr>
      </w:pPr>
    </w:p>
    <w:p w:rsidR="00F448E6" w:rsidRDefault="00324353">
      <w:pPr>
        <w:spacing w:before="95"/>
        <w:ind w:left="12"/>
        <w:rPr>
          <w:rFonts w:ascii="Twinkl Light" w:hAnsi="Twinkl Light"/>
          <w:sz w:val="18"/>
        </w:rPr>
      </w:pPr>
      <w:r w:rsidRPr="00F448E6">
        <w:rPr>
          <w:rFonts w:ascii="Twinkl Light" w:hAnsi="Twinkl Light"/>
          <w:noProof/>
          <w:sz w:val="18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6704" behindDoc="1" locked="0" layoutInCell="1" allowOverlap="1" wp14:anchorId="3CDC8867" wp14:editId="7369BCB8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404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40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404350">
                              <a:moveTo>
                                <a:pt x="7000926" y="9398216"/>
                              </a:moveTo>
                              <a:lnTo>
                                <a:pt x="524560" y="9398216"/>
                              </a:lnTo>
                              <a:lnTo>
                                <a:pt x="518464" y="9398216"/>
                              </a:lnTo>
                              <a:lnTo>
                                <a:pt x="6096" y="9398216"/>
                              </a:lnTo>
                              <a:lnTo>
                                <a:pt x="0" y="9398216"/>
                              </a:lnTo>
                              <a:lnTo>
                                <a:pt x="0" y="9404299"/>
                              </a:lnTo>
                              <a:lnTo>
                                <a:pt x="6096" y="9404299"/>
                              </a:lnTo>
                              <a:lnTo>
                                <a:pt x="518464" y="9404299"/>
                              </a:lnTo>
                              <a:lnTo>
                                <a:pt x="524560" y="9404299"/>
                              </a:lnTo>
                              <a:lnTo>
                                <a:pt x="7000926" y="9404299"/>
                              </a:lnTo>
                              <a:lnTo>
                                <a:pt x="7000926" y="9398216"/>
                              </a:lnTo>
                              <a:close/>
                            </a:path>
                            <a:path w="7007225" h="940435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398203"/>
                              </a:lnTo>
                              <a:lnTo>
                                <a:pt x="6096" y="9398203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398203"/>
                              </a:lnTo>
                              <a:lnTo>
                                <a:pt x="524560" y="9398203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404350">
                              <a:moveTo>
                                <a:pt x="7007085" y="9398216"/>
                              </a:moveTo>
                              <a:lnTo>
                                <a:pt x="7001002" y="9398216"/>
                              </a:lnTo>
                              <a:lnTo>
                                <a:pt x="7001002" y="9404299"/>
                              </a:lnTo>
                              <a:lnTo>
                                <a:pt x="7007085" y="9404299"/>
                              </a:lnTo>
                              <a:lnTo>
                                <a:pt x="7007085" y="9398216"/>
                              </a:lnTo>
                              <a:close/>
                            </a:path>
                            <a:path w="7007225" h="940435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398203"/>
                              </a:lnTo>
                              <a:lnTo>
                                <a:pt x="7007085" y="9398203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A87A1" id="Graphic 2" o:spid="_x0000_s1026" style="position:absolute;margin-left:30.35pt;margin-top:44.9pt;width:551.75pt;height:740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40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" path="m7000926,9398216r-6476366,l518464,9398216r-512368,l,9398216r,6083l6096,9404299r512368,l524560,9404299r6476366,l7000926,9398216xem7000926,l524560,r-6096,l6096,,,,,6045,,9398203r6096,l6096,6096r512368,l518464,9398203r6096,l524560,6096r6476366,l7000926,xem7007085,9398216r-6083,l7001002,9404299r6083,l7007085,9398216xem7007085,r-6083,l7001002,6045r,9392158l7007085,9398203r,-9392107l7007085,xe" fillcolor="black" stroked="f">
                <v:path arrowok="t"/>
                <w10:wrap anchorx="page" anchory="page"/>
              </v:shape>
            </w:pict>
          </mc:Fallback>
        </mc:AlternateContent>
      </w:r>
    </w:p>
    <w:p w:rsidR="00582FDB" w:rsidRPr="00F448E6" w:rsidRDefault="00324353">
      <w:pPr>
        <w:spacing w:before="95"/>
        <w:ind w:left="12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Year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pacing w:val="-10"/>
          <w:sz w:val="18"/>
        </w:rPr>
        <w:t>6</w:t>
      </w:r>
    </w:p>
    <w:p w:rsidR="00582FDB" w:rsidRPr="00F448E6" w:rsidRDefault="00324353">
      <w:pPr>
        <w:pStyle w:val="Heading1"/>
        <w:spacing w:before="93"/>
        <w:rPr>
          <w:rFonts w:ascii="Twinkl Light" w:hAnsi="Twinkl Light"/>
          <w:sz w:val="18"/>
        </w:rPr>
      </w:pPr>
      <w:r w:rsidRPr="00F448E6">
        <w:rPr>
          <w:rFonts w:ascii="Twinkl Light" w:hAnsi="Twinkl Light"/>
          <w:b w:val="0"/>
          <w:sz w:val="18"/>
        </w:rPr>
        <w:br w:type="column"/>
      </w:r>
      <w:r w:rsidRPr="00F448E6">
        <w:rPr>
          <w:rFonts w:ascii="Twinkl Light" w:hAnsi="Twinkl Light"/>
          <w:sz w:val="18"/>
        </w:rPr>
        <w:lastRenderedPageBreak/>
        <w:t>Term</w:t>
      </w:r>
      <w:r w:rsidRPr="00F448E6">
        <w:rPr>
          <w:rFonts w:ascii="Twinkl Light" w:hAnsi="Twinkl Light"/>
          <w:spacing w:val="-3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1:</w:t>
      </w:r>
      <w:r w:rsidRPr="00F448E6">
        <w:rPr>
          <w:rFonts w:ascii="Twinkl Light" w:hAnsi="Twinkl Light"/>
          <w:spacing w:val="-2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Me</w:t>
      </w:r>
      <w:r w:rsidRPr="00F448E6">
        <w:rPr>
          <w:rFonts w:ascii="Twinkl Light" w:hAnsi="Twinkl Light"/>
          <w:spacing w:val="-3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and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My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pacing w:val="-2"/>
          <w:sz w:val="18"/>
        </w:rPr>
        <w:t>Relationships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21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collaborative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approach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task;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implement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skills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needed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this.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 meant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terms 'negotiation'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'compromise';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line="256" w:lineRule="auto"/>
        <w:ind w:right="2927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negotiating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compromising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collaborative </w:t>
      </w:r>
      <w:r w:rsidRPr="00F448E6">
        <w:rPr>
          <w:rFonts w:ascii="Twinkl Light" w:hAnsi="Twinkl Light"/>
          <w:spacing w:val="-2"/>
          <w:sz w:val="16"/>
        </w:rPr>
        <w:t>task;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" w:line="256" w:lineRule="auto"/>
        <w:ind w:right="361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negotiating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compromising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within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 collaborative task.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challenges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arise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from </w:t>
      </w:r>
      <w:r w:rsidRPr="00F448E6">
        <w:rPr>
          <w:rFonts w:ascii="Twinkl Light" w:hAnsi="Twinkl Light"/>
          <w:spacing w:val="-2"/>
          <w:sz w:val="16"/>
        </w:rPr>
        <w:t>friendships;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line="256" w:lineRule="auto"/>
        <w:ind w:right="3215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dealing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such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challenges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demonstrating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for respect and an </w:t>
      </w:r>
      <w:r w:rsidRPr="00F448E6">
        <w:rPr>
          <w:rFonts w:ascii="Twinkl Light" w:hAnsi="Twinkl Light"/>
          <w:sz w:val="16"/>
        </w:rPr>
        <w:t>assertive approach.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List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assertive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behaviours;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peer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influence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pressure;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8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using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assertive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behaviours,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through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role-play,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resist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influence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pressure.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empathise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patterns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peer-group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dynamics;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basic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according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circumstance;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line="256" w:lineRule="auto"/>
        <w:ind w:right="484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dealing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assertively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 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situation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under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pressure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something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 feel uncomfortable about.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consequences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reacting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negative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way;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respond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more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positively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others.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6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which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commitment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each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other;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ages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which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person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marry,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depending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whether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parents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agree;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everyone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right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free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choose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whether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marry.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types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physical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contact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produce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strong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negative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feelings;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inappropriate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touch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also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illegal.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keeping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personal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information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safe</w:t>
      </w:r>
      <w:r w:rsidRPr="00F448E6">
        <w:rPr>
          <w:rFonts w:ascii="Twinkl Light" w:hAnsi="Twinkl Light"/>
          <w:spacing w:val="-2"/>
          <w:sz w:val="16"/>
        </w:rPr>
        <w:t xml:space="preserve"> online;</w:t>
      </w:r>
    </w:p>
    <w:p w:rsidR="00582FDB" w:rsidRPr="00F448E6" w:rsidRDefault="00324353" w:rsidP="00F448E6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safe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respectful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using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communication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technology.</w:t>
      </w:r>
    </w:p>
    <w:p w:rsidR="00582FDB" w:rsidRPr="00F448E6" w:rsidRDefault="00324353">
      <w:pPr>
        <w:pStyle w:val="Heading1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Term</w:t>
      </w:r>
      <w:r w:rsidRPr="00F448E6">
        <w:rPr>
          <w:rFonts w:ascii="Twinkl Light" w:hAnsi="Twinkl Light"/>
          <w:spacing w:val="-7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2: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Valuing</w:t>
      </w:r>
      <w:r w:rsidRPr="00F448E6">
        <w:rPr>
          <w:rFonts w:ascii="Twinkl Light" w:hAnsi="Twinkl Light"/>
          <w:spacing w:val="-3"/>
          <w:sz w:val="18"/>
        </w:rPr>
        <w:t xml:space="preserve"> </w:t>
      </w:r>
      <w:r w:rsidRPr="00F448E6">
        <w:rPr>
          <w:rFonts w:ascii="Twinkl Light" w:hAnsi="Twinkl Light"/>
          <w:spacing w:val="-2"/>
          <w:sz w:val="18"/>
        </w:rPr>
        <w:t>Difference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2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bullying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discriminatory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result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from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disresp</w:t>
      </w:r>
      <w:r w:rsidRPr="00F448E6">
        <w:rPr>
          <w:rFonts w:ascii="Twinkl Light" w:hAnsi="Twinkl Light"/>
          <w:sz w:val="16"/>
        </w:rPr>
        <w:t>ect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people's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differences;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dealing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bullying,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bystander;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attributes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peers.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line="256" w:lineRule="auto"/>
        <w:ind w:right="485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unique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but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more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common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each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about </w:t>
      </w:r>
      <w:r w:rsidRPr="00F448E6">
        <w:rPr>
          <w:rFonts w:ascii="Twinkl Light" w:hAnsi="Twinkl Light"/>
          <w:spacing w:val="-4"/>
          <w:sz w:val="16"/>
        </w:rPr>
        <w:t>us;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Consider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bystander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respond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rude,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offensive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bullying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2"/>
          <w:sz w:val="16"/>
        </w:rPr>
        <w:t xml:space="preserve"> else;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offering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support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bullied.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8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showing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respect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others,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using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verbal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non-verbal</w:t>
      </w:r>
      <w:r w:rsidRPr="00F448E6">
        <w:rPr>
          <w:rFonts w:ascii="Twinkl Light" w:hAnsi="Twinkl Light"/>
          <w:spacing w:val="-2"/>
          <w:sz w:val="16"/>
        </w:rPr>
        <w:t xml:space="preserve"> communication.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term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prejudice;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groups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make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up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school/wider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community/other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parts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5"/>
          <w:sz w:val="16"/>
        </w:rPr>
        <w:t>UK;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benefits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living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diverse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society;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importance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mutual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respect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faiths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beliefs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2"/>
          <w:sz w:val="16"/>
        </w:rPr>
        <w:t xml:space="preserve"> this.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difference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between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friend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2"/>
          <w:sz w:val="16"/>
        </w:rPr>
        <w:t xml:space="preserve"> acquaintance;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qualities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strong,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2"/>
          <w:sz w:val="16"/>
        </w:rPr>
        <w:t xml:space="preserve"> friendship;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benefits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types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relationship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(e.g.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neighbour,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parent/carer,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relative).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8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Define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term </w:t>
      </w:r>
      <w:r w:rsidRPr="00F448E6">
        <w:rPr>
          <w:rFonts w:ascii="Twinkl Light" w:hAnsi="Twinkl Light"/>
          <w:spacing w:val="-2"/>
          <w:sz w:val="16"/>
        </w:rPr>
        <w:t>stereotype;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media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sometimes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reinforce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gender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stereotypes;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fall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wide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range</w:t>
      </w:r>
      <w:r w:rsidRPr="00F448E6">
        <w:rPr>
          <w:rFonts w:ascii="Twinkl Light" w:hAnsi="Twinkl Light"/>
          <w:spacing w:val="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seen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as </w:t>
      </w:r>
      <w:r w:rsidRPr="00F448E6">
        <w:rPr>
          <w:rFonts w:ascii="Twinkl Light" w:hAnsi="Twinkl Light"/>
          <w:spacing w:val="-2"/>
          <w:sz w:val="16"/>
        </w:rPr>
        <w:t>normal;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Challenge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stereotypical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gender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portrayals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people.</w:t>
      </w:r>
    </w:p>
    <w:p w:rsidR="00582FDB" w:rsidRPr="00F448E6" w:rsidRDefault="00582FDB">
      <w:pPr>
        <w:pStyle w:val="BodyText"/>
        <w:spacing w:before="26"/>
        <w:ind w:left="0" w:firstLine="0"/>
        <w:rPr>
          <w:rFonts w:ascii="Twinkl Light" w:hAnsi="Twinkl Light"/>
          <w:sz w:val="16"/>
        </w:rPr>
      </w:pPr>
    </w:p>
    <w:p w:rsidR="00582FDB" w:rsidRPr="00F448E6" w:rsidRDefault="00324353">
      <w:pPr>
        <w:pStyle w:val="Heading1"/>
        <w:spacing w:before="0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Term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3: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Keeping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Myself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pacing w:val="-4"/>
          <w:sz w:val="18"/>
        </w:rPr>
        <w:t>Safe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2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Accept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responsible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respectful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necessary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interacting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online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face-to-</w:t>
      </w:r>
      <w:r w:rsidRPr="00F448E6">
        <w:rPr>
          <w:rFonts w:ascii="Twinkl Light" w:hAnsi="Twinkl Light"/>
          <w:spacing w:val="-2"/>
          <w:sz w:val="16"/>
        </w:rPr>
        <w:t>face;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ease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which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something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posted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online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spread.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keeping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personal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information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safe</w:t>
      </w:r>
      <w:r w:rsidRPr="00F448E6">
        <w:rPr>
          <w:rFonts w:ascii="Twinkl Light" w:hAnsi="Twinkl Light"/>
          <w:spacing w:val="-2"/>
          <w:sz w:val="16"/>
        </w:rPr>
        <w:t xml:space="preserve"> online;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safe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using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communication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technology.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illegal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create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share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sexual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images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children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under</w:t>
      </w:r>
      <w:r w:rsidRPr="00F448E6">
        <w:rPr>
          <w:rFonts w:ascii="Twinkl Light" w:hAnsi="Twinkl Light"/>
          <w:spacing w:val="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18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years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old;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Explore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sharing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photos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films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themselves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other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directly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</w:t>
      </w:r>
      <w:r w:rsidRPr="00F448E6">
        <w:rPr>
          <w:rFonts w:ascii="Twinkl Light" w:hAnsi="Twinkl Light"/>
          <w:spacing w:val="-2"/>
          <w:sz w:val="16"/>
        </w:rPr>
        <w:t xml:space="preserve"> online;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keep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information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private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online.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Define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addiction,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demonstrating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understanding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addiction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form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7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behaviour;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humans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basic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met.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drugs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categorised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groups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depending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medical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legal</w:t>
      </w:r>
      <w:r w:rsidRPr="00F448E6">
        <w:rPr>
          <w:rFonts w:ascii="Twinkl Light" w:hAnsi="Twinkl Light"/>
          <w:spacing w:val="-2"/>
          <w:sz w:val="16"/>
        </w:rPr>
        <w:t xml:space="preserve"> context;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Demonstrate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understanding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drugs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both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medical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non-medical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uses;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simple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terms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laws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control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drugs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this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country.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basic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laws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relation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drugs;</w:t>
      </w:r>
    </w:p>
    <w:p w:rsidR="00582FDB" w:rsidRPr="00F448E6" w:rsidRDefault="00582FDB">
      <w:pPr>
        <w:pStyle w:val="ListParagraph"/>
        <w:rPr>
          <w:rFonts w:ascii="Twinkl Light" w:hAnsi="Twinkl Light"/>
          <w:sz w:val="16"/>
        </w:rPr>
        <w:sectPr w:rsidR="00582FDB" w:rsidRPr="00F448E6">
          <w:type w:val="continuous"/>
          <w:pgSz w:w="11910" w:h="16840"/>
          <w:pgMar w:top="320" w:right="141" w:bottom="940" w:left="708" w:header="0" w:footer="749" w:gutter="0"/>
          <w:cols w:num="2" w:space="720" w:equalWidth="0">
            <w:col w:w="600" w:space="216"/>
            <w:col w:w="10245"/>
          </w:cols>
        </w:sectPr>
      </w:pP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70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noProof/>
          <w:sz w:val="16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3A79CEDD" wp14:editId="6E01BD0A">
                <wp:simplePos x="0" y="0"/>
                <wp:positionH relativeFrom="page">
                  <wp:posOffset>385572</wp:posOffset>
                </wp:positionH>
                <wp:positionV relativeFrom="page">
                  <wp:posOffset>228599</wp:posOffset>
                </wp:positionV>
                <wp:extent cx="7007225" cy="97675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767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76757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518464" y="6096"/>
                              </a:lnTo>
                              <a:lnTo>
                                <a:pt x="518464" y="9760915"/>
                              </a:lnTo>
                              <a:lnTo>
                                <a:pt x="6096" y="9760915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760915"/>
                              </a:lnTo>
                              <a:lnTo>
                                <a:pt x="0" y="9767011"/>
                              </a:lnTo>
                              <a:lnTo>
                                <a:pt x="6096" y="9767011"/>
                              </a:lnTo>
                              <a:lnTo>
                                <a:pt x="518464" y="9767011"/>
                              </a:lnTo>
                              <a:lnTo>
                                <a:pt x="524560" y="9767011"/>
                              </a:lnTo>
                              <a:lnTo>
                                <a:pt x="7000926" y="9767011"/>
                              </a:lnTo>
                              <a:lnTo>
                                <a:pt x="7000926" y="9760915"/>
                              </a:lnTo>
                              <a:lnTo>
                                <a:pt x="524560" y="9760915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76757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760915"/>
                              </a:lnTo>
                              <a:lnTo>
                                <a:pt x="7001002" y="9767011"/>
                              </a:lnTo>
                              <a:lnTo>
                                <a:pt x="7007085" y="9767011"/>
                              </a:lnTo>
                              <a:lnTo>
                                <a:pt x="7007085" y="9760915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BEE6E" id="Graphic 4" o:spid="_x0000_s1026" style="position:absolute;margin-left:30.35pt;margin-top:18pt;width:551.75pt;height:769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76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" path="m7000926,l524560,r-6096,l518464,6096r,9754819l6096,9760915,6096,6096r512368,l518464,,6096,,,,,6045,,9760915r,6096l6096,9767011r512368,l524560,9767011r6476366,l7000926,9760915r-6476366,l524560,6096r6476366,l7000926,xem7007085,r-6083,l7001002,6045r,9754870l7001002,9767011r6083,l7007085,9760915r,-9754819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laws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relating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drugs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this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country.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actual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norms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around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drinking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alcohol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reasons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common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misperceptions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these;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effects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drinking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alcohol.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humans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basic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 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met;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impact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people's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behaviour;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get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</w:t>
      </w:r>
      <w:r w:rsidRPr="00F448E6">
        <w:rPr>
          <w:rFonts w:ascii="Twinkl Light" w:hAnsi="Twinkl Light"/>
          <w:spacing w:val="-4"/>
          <w:sz w:val="16"/>
        </w:rPr>
        <w:t xml:space="preserve"> met.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give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examples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conflicting</w:t>
      </w:r>
      <w:r w:rsidRPr="00F448E6">
        <w:rPr>
          <w:rFonts w:ascii="Twinkl Light" w:hAnsi="Twinkl Light"/>
          <w:spacing w:val="-2"/>
          <w:sz w:val="16"/>
        </w:rPr>
        <w:t xml:space="preserve"> emotions;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reflect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independence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responsibility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go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together.</w:t>
      </w:r>
    </w:p>
    <w:p w:rsidR="00582FDB" w:rsidRPr="00F448E6" w:rsidRDefault="00582FDB">
      <w:pPr>
        <w:pStyle w:val="BodyText"/>
        <w:spacing w:before="52"/>
        <w:ind w:left="0" w:firstLine="0"/>
        <w:rPr>
          <w:rFonts w:ascii="Twinkl Light" w:hAnsi="Twinkl Light"/>
          <w:sz w:val="16"/>
        </w:rPr>
      </w:pPr>
    </w:p>
    <w:p w:rsidR="00582FDB" w:rsidRPr="00F448E6" w:rsidRDefault="00324353">
      <w:pPr>
        <w:pStyle w:val="Heading1"/>
        <w:ind w:left="828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Term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4: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Rights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and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pacing w:val="-2"/>
          <w:sz w:val="18"/>
        </w:rPr>
        <w:t>Responsibilities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21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Define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terms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'fact',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'opinion',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'biased'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'unbiased',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difference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between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them;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language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techniques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make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up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biased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report;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Analyse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report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also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extract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facts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from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5"/>
          <w:sz w:val="16"/>
        </w:rPr>
        <w:t>it.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legal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age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(and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reason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behind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these)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social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media</w:t>
      </w:r>
      <w:r w:rsidRPr="00F448E6">
        <w:rPr>
          <w:rFonts w:ascii="Twinkl Light" w:hAnsi="Twinkl Light"/>
          <w:spacing w:val="-2"/>
          <w:sz w:val="16"/>
        </w:rPr>
        <w:t xml:space="preserve"> account;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don’t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tell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truth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often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only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good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bits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about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themselves,</w:t>
      </w:r>
      <w:r w:rsidRPr="00F448E6">
        <w:rPr>
          <w:rFonts w:ascii="Twinkl Light" w:hAnsi="Twinkl Light"/>
          <w:spacing w:val="-2"/>
          <w:sz w:val="16"/>
        </w:rPr>
        <w:t xml:space="preserve"> online;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people’s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lives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much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more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balanced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life,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negatives.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benefits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saving</w:t>
      </w:r>
      <w:r w:rsidRPr="00F448E6">
        <w:rPr>
          <w:rFonts w:ascii="Twinkl Light" w:hAnsi="Twinkl Light"/>
          <w:spacing w:val="-2"/>
          <w:sz w:val="16"/>
        </w:rPr>
        <w:t xml:space="preserve"> money;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money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saved,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outlining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pros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each</w:t>
      </w:r>
      <w:r w:rsidRPr="00F448E6">
        <w:rPr>
          <w:rFonts w:ascii="Twinkl Light" w:hAnsi="Twinkl Light"/>
          <w:spacing w:val="-2"/>
          <w:sz w:val="16"/>
        </w:rPr>
        <w:t xml:space="preserve"> method;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costs 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producing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item;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sale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prices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variety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items,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taking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into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account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range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factors;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term </w:t>
      </w:r>
      <w:r w:rsidRPr="00F448E6">
        <w:rPr>
          <w:rFonts w:ascii="Twinkl Light" w:hAnsi="Twinkl Light"/>
          <w:spacing w:val="-2"/>
          <w:sz w:val="16"/>
        </w:rPr>
        <w:t>interest.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jobs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levels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pay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factors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influence</w:t>
      </w:r>
      <w:r w:rsidRPr="00F448E6">
        <w:rPr>
          <w:rFonts w:ascii="Twinkl Light" w:hAnsi="Twinkl Light"/>
          <w:spacing w:val="-2"/>
          <w:sz w:val="16"/>
        </w:rPr>
        <w:t xml:space="preserve"> this;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types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tax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(income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tax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VAT)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which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help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fund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public </w:t>
      </w:r>
      <w:r w:rsidRPr="00F448E6">
        <w:rPr>
          <w:rFonts w:ascii="Twinkl Light" w:hAnsi="Twinkl Light"/>
          <w:spacing w:val="-2"/>
          <w:sz w:val="16"/>
        </w:rPr>
        <w:t>services;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Evaluate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public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services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compare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2"/>
          <w:sz w:val="16"/>
        </w:rPr>
        <w:t xml:space="preserve"> value.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terms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voluntary,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community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pressure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(action)</w:t>
      </w:r>
      <w:r w:rsidRPr="00F448E6">
        <w:rPr>
          <w:rFonts w:ascii="Twinkl Light" w:hAnsi="Twinkl Light"/>
          <w:spacing w:val="-2"/>
          <w:sz w:val="16"/>
        </w:rPr>
        <w:t xml:space="preserve"> group;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aim,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mission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statement,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activity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beneficiaries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chosen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voluntary,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community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action</w:t>
      </w:r>
      <w:r w:rsidRPr="00F448E6">
        <w:rPr>
          <w:rFonts w:ascii="Twinkl Light" w:hAnsi="Twinkl Light"/>
          <w:spacing w:val="-2"/>
          <w:sz w:val="16"/>
        </w:rPr>
        <w:t xml:space="preserve"> group.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meant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living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environmentally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sustainable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way;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actions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could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taken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more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environmentally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sustainable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way.</w:t>
      </w:r>
    </w:p>
    <w:p w:rsidR="00582FDB" w:rsidRPr="00F448E6" w:rsidRDefault="00582FDB">
      <w:pPr>
        <w:pStyle w:val="BodyText"/>
        <w:spacing w:before="53"/>
        <w:ind w:left="0" w:firstLine="0"/>
        <w:rPr>
          <w:rFonts w:ascii="Twinkl Light" w:hAnsi="Twinkl Light"/>
          <w:sz w:val="16"/>
        </w:rPr>
      </w:pPr>
    </w:p>
    <w:p w:rsidR="00582FDB" w:rsidRPr="00F448E6" w:rsidRDefault="00324353">
      <w:pPr>
        <w:pStyle w:val="Heading1"/>
        <w:spacing w:before="0"/>
        <w:ind w:left="828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Term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5:</w:t>
      </w:r>
      <w:r w:rsidRPr="00F448E6">
        <w:rPr>
          <w:rFonts w:ascii="Twinkl Light" w:hAnsi="Twinkl Light"/>
          <w:spacing w:val="-4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Being</w:t>
      </w:r>
      <w:r w:rsidRPr="00F448E6">
        <w:rPr>
          <w:rFonts w:ascii="Twinkl Light" w:hAnsi="Twinkl Light"/>
          <w:spacing w:val="-3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my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pacing w:val="-4"/>
          <w:sz w:val="18"/>
        </w:rPr>
        <w:t>Best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22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wellbeing</w:t>
      </w:r>
      <w:r w:rsidRPr="00F448E6">
        <w:rPr>
          <w:rFonts w:ascii="Twinkl Light" w:hAnsi="Twinkl Light"/>
          <w:spacing w:val="-4"/>
          <w:sz w:val="16"/>
        </w:rPr>
        <w:t xml:space="preserve"> are;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 w:line="256" w:lineRule="auto"/>
        <w:ind w:left="1548" w:right="910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five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wellbeing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contribute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healthy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lifestyle,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giving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examples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 implemented in people's lives.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aspirational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goals;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Describe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actions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needed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achieve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these.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 w:line="256" w:lineRule="auto"/>
        <w:ind w:left="1548" w:right="1069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Present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information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researched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health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wellbeing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issues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outlining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issues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making suggestions for any improvements concerning those issues.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factors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given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situation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(involving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alcohol);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outcomes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risk-taking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given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situation,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including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2"/>
          <w:sz w:val="16"/>
        </w:rPr>
        <w:t xml:space="preserve"> risks;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actual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norms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around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smoking/alcohol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reasons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common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misperceptions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these.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5"/>
          <w:sz w:val="16"/>
        </w:rPr>
        <w:t>is;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 can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reduced;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related</w:t>
      </w:r>
      <w:r w:rsidRPr="00F448E6">
        <w:rPr>
          <w:rFonts w:ascii="Twinkl Light" w:hAnsi="Twinkl Light"/>
          <w:spacing w:val="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growing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up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aware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these;</w:t>
      </w:r>
    </w:p>
    <w:p w:rsidR="00582FDB" w:rsidRPr="00F448E6" w:rsidRDefault="00324353" w:rsidP="00F448E6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Assess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help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keep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themselves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4"/>
          <w:sz w:val="16"/>
        </w:rPr>
        <w:t>safe.</w:t>
      </w:r>
      <w:bookmarkStart w:id="0" w:name="_GoBack"/>
      <w:bookmarkEnd w:id="0"/>
    </w:p>
    <w:p w:rsidR="00582FDB" w:rsidRPr="00F448E6" w:rsidRDefault="00324353">
      <w:pPr>
        <w:pStyle w:val="Heading1"/>
        <w:ind w:left="828"/>
        <w:rPr>
          <w:rFonts w:ascii="Twinkl Light" w:hAnsi="Twinkl Light"/>
          <w:sz w:val="18"/>
        </w:rPr>
      </w:pPr>
      <w:r w:rsidRPr="00F448E6">
        <w:rPr>
          <w:rFonts w:ascii="Twinkl Light" w:hAnsi="Twinkl Light"/>
          <w:sz w:val="18"/>
        </w:rPr>
        <w:t>Term</w:t>
      </w:r>
      <w:r w:rsidRPr="00F448E6">
        <w:rPr>
          <w:rFonts w:ascii="Twinkl Light" w:hAnsi="Twinkl Light"/>
          <w:spacing w:val="-6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6:</w:t>
      </w:r>
      <w:r w:rsidRPr="00F448E6">
        <w:rPr>
          <w:rFonts w:ascii="Twinkl Light" w:hAnsi="Twinkl Light"/>
          <w:spacing w:val="-4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Growing</w:t>
      </w:r>
      <w:r w:rsidRPr="00F448E6">
        <w:rPr>
          <w:rFonts w:ascii="Twinkl Light" w:hAnsi="Twinkl Light"/>
          <w:spacing w:val="-4"/>
          <w:sz w:val="18"/>
        </w:rPr>
        <w:t xml:space="preserve"> </w:t>
      </w:r>
      <w:r w:rsidRPr="00F448E6">
        <w:rPr>
          <w:rFonts w:ascii="Twinkl Light" w:hAnsi="Twinkl Light"/>
          <w:sz w:val="18"/>
        </w:rPr>
        <w:t>and</w:t>
      </w:r>
      <w:r w:rsidRPr="00F448E6">
        <w:rPr>
          <w:rFonts w:ascii="Twinkl Light" w:hAnsi="Twinkl Light"/>
          <w:spacing w:val="-5"/>
          <w:sz w:val="18"/>
        </w:rPr>
        <w:t xml:space="preserve"> </w:t>
      </w:r>
      <w:r w:rsidRPr="00F448E6">
        <w:rPr>
          <w:rFonts w:ascii="Twinkl Light" w:hAnsi="Twinkl Light"/>
          <w:spacing w:val="-2"/>
          <w:sz w:val="18"/>
        </w:rPr>
        <w:t>Changing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21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experienced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responses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those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changes;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positive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for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dealing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change;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support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dealing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challenging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time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change.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fame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short-</w:t>
      </w:r>
      <w:r w:rsidRPr="00F448E6">
        <w:rPr>
          <w:rFonts w:ascii="Twinkl Light" w:hAnsi="Twinkl Light"/>
          <w:spacing w:val="-2"/>
          <w:sz w:val="16"/>
        </w:rPr>
        <w:t>lived;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photos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match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society's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view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perfect;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qualities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have,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well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looks.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Define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meant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term </w:t>
      </w:r>
      <w:r w:rsidRPr="00F448E6">
        <w:rPr>
          <w:rFonts w:ascii="Twinkl Light" w:hAnsi="Twinkl Light"/>
          <w:spacing w:val="-2"/>
          <w:sz w:val="16"/>
        </w:rPr>
        <w:t>stereotype;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media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sometimes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reinforce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gender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stereotypes;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Recognise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fall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wide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range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seen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 xml:space="preserve">as </w:t>
      </w:r>
      <w:r w:rsidRPr="00F448E6">
        <w:rPr>
          <w:rFonts w:ascii="Twinkl Light" w:hAnsi="Twinkl Light"/>
          <w:spacing w:val="-2"/>
          <w:sz w:val="16"/>
        </w:rPr>
        <w:t>normal;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8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Challenge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stereotypical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gender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portrayals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people.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sharing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images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online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how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hard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control,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once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shared;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can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feel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pressured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certain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way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because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influence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peer</w:t>
      </w:r>
      <w:r w:rsidRPr="00F448E6">
        <w:rPr>
          <w:rFonts w:ascii="Twinkl Light" w:hAnsi="Twinkl Light"/>
          <w:spacing w:val="-2"/>
          <w:sz w:val="16"/>
        </w:rPr>
        <w:t xml:space="preserve"> group;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Understand</w:t>
      </w:r>
      <w:r w:rsidRPr="00F448E6">
        <w:rPr>
          <w:rFonts w:ascii="Twinkl Light" w:hAnsi="Twinkl Light"/>
          <w:spacing w:val="-7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norms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risk-taking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behaviour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these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usually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lower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people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believe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them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5"/>
          <w:sz w:val="16"/>
        </w:rPr>
        <w:t>be.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Define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word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'puberty'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giving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examples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of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physical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emotional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associated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with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pacing w:val="-5"/>
          <w:sz w:val="16"/>
        </w:rPr>
        <w:t>it;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Suggest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strategies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would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help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felt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challenged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puberty;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Know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could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get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support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if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they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were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concerned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about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their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own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another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person's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safety.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Explain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difference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between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safe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and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unsafe</w:t>
      </w:r>
      <w:r w:rsidRPr="00F448E6">
        <w:rPr>
          <w:rFonts w:ascii="Twinkl Light" w:hAnsi="Twinkl Light"/>
          <w:spacing w:val="-2"/>
          <w:sz w:val="16"/>
        </w:rPr>
        <w:t xml:space="preserve"> secret;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t>Identify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situations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where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might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need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break</w:t>
      </w:r>
      <w:r w:rsidRPr="00F448E6">
        <w:rPr>
          <w:rFonts w:ascii="Twinkl Light" w:hAnsi="Twinkl Light"/>
          <w:spacing w:val="-1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confidence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in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order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keep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someone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safe.</w:t>
      </w:r>
    </w:p>
    <w:p w:rsidR="00582FDB" w:rsidRPr="00F448E6" w:rsidRDefault="00324353">
      <w:pPr>
        <w:pStyle w:val="ListParagraph"/>
        <w:numPr>
          <w:ilvl w:val="0"/>
          <w:numId w:val="2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F448E6">
        <w:rPr>
          <w:rFonts w:ascii="Twinkl Light" w:hAnsi="Twinkl Light"/>
          <w:sz w:val="16"/>
        </w:rPr>
        <w:lastRenderedPageBreak/>
        <w:t>Identify</w:t>
      </w:r>
      <w:r w:rsidRPr="00F448E6">
        <w:rPr>
          <w:rFonts w:ascii="Twinkl Light" w:hAnsi="Twinkl Light"/>
          <w:spacing w:val="-6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the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changes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that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happen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through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puberty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allow</w:t>
      </w:r>
      <w:r w:rsidRPr="00F448E6">
        <w:rPr>
          <w:rFonts w:ascii="Twinkl Light" w:hAnsi="Twinkl Light"/>
          <w:spacing w:val="-5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sexual</w:t>
      </w:r>
      <w:r w:rsidRPr="00F448E6">
        <w:rPr>
          <w:rFonts w:ascii="Twinkl Light" w:hAnsi="Twinkl Light"/>
          <w:spacing w:val="-3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reproduction</w:t>
      </w:r>
      <w:r w:rsidRPr="00F448E6">
        <w:rPr>
          <w:rFonts w:ascii="Twinkl Light" w:hAnsi="Twinkl Light"/>
          <w:spacing w:val="-2"/>
          <w:sz w:val="16"/>
        </w:rPr>
        <w:t xml:space="preserve"> </w:t>
      </w:r>
      <w:r w:rsidRPr="00F448E6">
        <w:rPr>
          <w:rFonts w:ascii="Twinkl Light" w:hAnsi="Twinkl Light"/>
          <w:sz w:val="16"/>
        </w:rPr>
        <w:t>to</w:t>
      </w:r>
      <w:r w:rsidRPr="00F448E6">
        <w:rPr>
          <w:rFonts w:ascii="Twinkl Light" w:hAnsi="Twinkl Light"/>
          <w:spacing w:val="-4"/>
          <w:sz w:val="16"/>
        </w:rPr>
        <w:t xml:space="preserve"> </w:t>
      </w:r>
      <w:r w:rsidRPr="00F448E6">
        <w:rPr>
          <w:rFonts w:ascii="Twinkl Light" w:hAnsi="Twinkl Light"/>
          <w:spacing w:val="-2"/>
          <w:sz w:val="16"/>
        </w:rPr>
        <w:t>occur;</w:t>
      </w:r>
    </w:p>
    <w:p w:rsidR="00582FDB" w:rsidRPr="00F448E6" w:rsidRDefault="00582FDB">
      <w:pPr>
        <w:pStyle w:val="ListParagraph"/>
        <w:rPr>
          <w:rFonts w:ascii="Twinkl Light" w:hAnsi="Twinkl Light"/>
          <w:sz w:val="16"/>
        </w:rPr>
        <w:sectPr w:rsidR="00582FDB" w:rsidRPr="00F448E6">
          <w:pgSz w:w="11910" w:h="16840"/>
          <w:pgMar w:top="280" w:right="141" w:bottom="940" w:left="708" w:header="0" w:footer="749" w:gutter="0"/>
          <w:cols w:space="720"/>
        </w:sectPr>
      </w:pPr>
    </w:p>
    <w:p w:rsidR="00582FDB" w:rsidRDefault="00324353">
      <w:pPr>
        <w:pStyle w:val="BodyText"/>
        <w:spacing w:before="0"/>
        <w:ind w:left="715" w:firstLine="0"/>
        <w:rPr>
          <w:sz w:val="20"/>
        </w:rPr>
      </w:pPr>
      <w:r>
        <w:rPr>
          <w:noProof/>
          <w:sz w:val="20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385572</wp:posOffset>
                </wp:positionH>
                <wp:positionV relativeFrom="page">
                  <wp:posOffset>228599</wp:posOffset>
                </wp:positionV>
                <wp:extent cx="518795" cy="3124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79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95" h="312420">
                              <a:moveTo>
                                <a:pt x="518464" y="306324"/>
                              </a:moveTo>
                              <a:lnTo>
                                <a:pt x="6096" y="30632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306324"/>
                              </a:lnTo>
                              <a:lnTo>
                                <a:pt x="0" y="312420"/>
                              </a:lnTo>
                              <a:lnTo>
                                <a:pt x="6096" y="312420"/>
                              </a:lnTo>
                              <a:lnTo>
                                <a:pt x="518464" y="312420"/>
                              </a:lnTo>
                              <a:lnTo>
                                <a:pt x="518464" y="306324"/>
                              </a:lnTo>
                              <a:close/>
                            </a:path>
                            <a:path w="518795" h="312420">
                              <a:moveTo>
                                <a:pt x="51846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54862" id="Graphic 5" o:spid="_x0000_s1026" style="position:absolute;margin-left:30.35pt;margin-top:18pt;width:40.85pt;height:24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8795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" path="m518464,306324r-512368,l6096,6108,,6108,,306324r,6096l6096,312420r512368,l518464,306324xem518464,l6096,,,,,6096r6096,l518464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inline distT="0" distB="0" distL="0" distR="0">
                <wp:extent cx="6482715" cy="306705"/>
                <wp:effectExtent l="9525" t="0" r="0" b="762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2715" cy="3067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82FDB" w:rsidRDefault="003243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0" w:line="220" w:lineRule="exact"/>
                            </w:pPr>
                            <w:r>
                              <w:t>Know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variety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ways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sperm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fertilise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create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baby;</w:t>
                            </w:r>
                          </w:p>
                          <w:p w:rsidR="00582FDB" w:rsidRDefault="003243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4"/>
                            </w:pPr>
                            <w:r>
                              <w:t>Know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means.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510.4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" filled="f" strokeweight=".16931mm">
                <v:path arrowok="t"/>
                <v:textbox inset="0,0,0,0">
                  <w:txbxContent>
                    <w:p w:rsidR="00582FDB" w:rsidRDefault="003243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0" w:line="220" w:lineRule="exact"/>
                      </w:pPr>
                      <w:r>
                        <w:t>Know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variety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ways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sperm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fertilise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egg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create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baby;</w:t>
                      </w:r>
                    </w:p>
                    <w:p w:rsidR="00582FDB" w:rsidRDefault="003243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4"/>
                      </w:pPr>
                      <w:r>
                        <w:t>Know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means.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82FDB">
      <w:pgSz w:w="11910" w:h="16840"/>
      <w:pgMar w:top="340" w:right="141" w:bottom="940" w:left="708" w:header="0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353" w:rsidRDefault="00324353">
      <w:r>
        <w:separator/>
      </w:r>
    </w:p>
  </w:endnote>
  <w:endnote w:type="continuationSeparator" w:id="0">
    <w:p w:rsidR="00324353" w:rsidRDefault="00324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FDB" w:rsidRDefault="00324353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DAC525E" wp14:editId="66E0B4E4">
              <wp:simplePos x="0" y="0"/>
              <wp:positionH relativeFrom="page">
                <wp:posOffset>2682367</wp:posOffset>
              </wp:positionH>
              <wp:positionV relativeFrom="page">
                <wp:posOffset>10077188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2FDB" w:rsidRDefault="00324353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C525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1.2pt;margin-top:793.5pt;width:187.45pt;height:13.1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IeeD2XjAAAADQEAAA8AAAAAAAAAAAAAAAAAAQQAAGRycy9kb3ducmV2Lnht&#10;bFBLBQYAAAAABAAEAPMAAAARBQAAAAA=&#10;" filled="f" stroked="f">
              <v:path arrowok="t"/>
              <v:textbox inset="0,0,0,0">
                <w:txbxContent>
                  <w:p w:rsidR="00582FDB" w:rsidRDefault="00324353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Key</w:t>
                    </w:r>
                    <w:r>
                      <w:rPr>
                        <w:rFonts w:ascii="Arial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Skills,</w:t>
                    </w:r>
                    <w:r>
                      <w:rPr>
                        <w:rFonts w:asci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Knowledge</w:t>
                    </w:r>
                    <w:r>
                      <w:rPr>
                        <w:rFonts w:ascii="Arial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353" w:rsidRDefault="00324353">
      <w:r>
        <w:separator/>
      </w:r>
    </w:p>
  </w:footnote>
  <w:footnote w:type="continuationSeparator" w:id="0">
    <w:p w:rsidR="00324353" w:rsidRDefault="00324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B2EE2"/>
    <w:multiLevelType w:val="hybridMultilevel"/>
    <w:tmpl w:val="B94AE120"/>
    <w:lvl w:ilvl="0" w:tplc="2102AE5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96E3E24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401A930A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plc="7CA09920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4" w:tplc="D2ACC94E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5" w:tplc="3704F570"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  <w:lvl w:ilvl="6" w:tplc="4C1403E0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7" w:tplc="05668422">
      <w:numFmt w:val="bullet"/>
      <w:lvlText w:val="•"/>
      <w:lvlJc w:val="left"/>
      <w:pPr>
        <w:ind w:left="7385" w:hanging="360"/>
      </w:pPr>
      <w:rPr>
        <w:rFonts w:hint="default"/>
        <w:lang w:val="en-US" w:eastAsia="en-US" w:bidi="ar-SA"/>
      </w:rPr>
    </w:lvl>
    <w:lvl w:ilvl="8" w:tplc="7514F134">
      <w:numFmt w:val="bullet"/>
      <w:lvlText w:val="•"/>
      <w:lvlJc w:val="left"/>
      <w:pPr>
        <w:ind w:left="83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7C1E0D"/>
    <w:multiLevelType w:val="hybridMultilevel"/>
    <w:tmpl w:val="0DE6969C"/>
    <w:lvl w:ilvl="0" w:tplc="4492181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C60100C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14B60CB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74A2C7EA"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 w:tplc="DEB8B9CC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7592BFF6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EC147352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 w:tplc="84B8014A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ar-SA"/>
      </w:rPr>
    </w:lvl>
    <w:lvl w:ilvl="8" w:tplc="D40EB5B6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82FDB"/>
    <w:rsid w:val="00324353"/>
    <w:rsid w:val="00582FDB"/>
    <w:rsid w:val="00F4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DDC7"/>
  <w15:docId w15:val="{6FB0388E-C4D5-4060-91CB-75861384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"/>
      <w:ind w:left="1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  <w:ind w:left="1548" w:hanging="36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3"/>
      <w:ind w:right="269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5"/>
      <w:ind w:left="15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7480</Characters>
  <Application>Microsoft Office Word</Application>
  <DocSecurity>0</DocSecurity>
  <Lines>62</Lines>
  <Paragraphs>17</Paragraphs>
  <ScaleCrop>false</ScaleCrop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2</cp:revision>
  <dcterms:created xsi:type="dcterms:W3CDTF">2025-06-05T10:17:00Z</dcterms:created>
  <dcterms:modified xsi:type="dcterms:W3CDTF">2025-06-05T10:21:00Z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2016</vt:lpwstr>
  </property>
</Properties>
</file>